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12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Examination Timetable 2020– (to be held in classrooms and the Hall)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478"/>
        <w:gridCol w:w="1670"/>
        <w:gridCol w:w="4326"/>
        <w:gridCol w:w="2702"/>
      </w:tblGrid>
      <w:tr>
        <w:trPr>
          <w:trHeight w:val="845"/>
        </w:trPr>
        <w:tc>
          <w:tcPr>
            <w:tcW w:w="63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10.55 am 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599" w:type="pct"/>
            <w:vMerge w:val="restart"/>
          </w:tcPr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10.55 – 11.10</w:t>
            </w:r>
          </w:p>
          <w:p>
            <w:pPr>
              <w:rPr>
                <w:b/>
                <w:i/>
                <w:sz w:val="24"/>
                <w:szCs w:val="28"/>
              </w:rPr>
            </w:pPr>
          </w:p>
          <w:p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Normal Break Duty Team</w:t>
            </w:r>
          </w:p>
        </w:tc>
        <w:tc>
          <w:tcPr>
            <w:tcW w:w="155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 a.m. -12.55 p.m.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Session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98425</wp:posOffset>
                      </wp:positionV>
                      <wp:extent cx="428625" cy="9525"/>
                      <wp:effectExtent l="0" t="57150" r="28575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3.1pt;margin-top:7.75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12.55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  <w:tc>
          <w:tcPr>
            <w:tcW w:w="59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6"/>
                <w:u w:val="single"/>
              </w:rPr>
              <w:t>Group 4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BCS – (RM 18)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BCS – (RM 17)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French – (RM 12)</w:t>
            </w:r>
          </w:p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36"/>
              </w:rPr>
              <w:t>Art – Art RM (TF)</w:t>
            </w:r>
          </w:p>
        </w:tc>
        <w:tc>
          <w:tcPr>
            <w:tcW w:w="59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(HALL)</w:t>
            </w:r>
          </w:p>
        </w:tc>
        <w:tc>
          <w:tcPr>
            <w:tcW w:w="96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Dec</w:t>
            </w:r>
          </w:p>
        </w:tc>
        <w:tc>
          <w:tcPr>
            <w:tcW w:w="1247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8"/>
                <w:u w:val="single"/>
              </w:rPr>
              <w:t>Group 1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Drama (RM 18)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R.E. (RM 12)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Art – Art RM (TF)</w:t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Hospitality – (HE SC)</w:t>
            </w:r>
          </w:p>
        </w:tc>
        <w:tc>
          <w:tcPr>
            <w:tcW w:w="59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(HALL)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Tuesday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Dec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2</w:t>
            </w:r>
          </w:p>
          <w:p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Further Maths (RM 12)</w:t>
            </w:r>
          </w:p>
          <w:p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History (17)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Princes Trust – Exam leave</w:t>
            </w:r>
          </w:p>
        </w:tc>
        <w:tc>
          <w:tcPr>
            <w:tcW w:w="599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5</w:t>
            </w:r>
          </w:p>
          <w:p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Geography - HALL</w:t>
            </w:r>
          </w:p>
          <w:p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LLW - HALL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Princes Trust – Exam leave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At Home</w:t>
            </w:r>
          </w:p>
        </w:tc>
      </w:tr>
      <w:tr>
        <w:trPr>
          <w:trHeight w:val="985"/>
        </w:trPr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Wednesday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Dec</w:t>
            </w:r>
          </w:p>
        </w:tc>
        <w:tc>
          <w:tcPr>
            <w:tcW w:w="1247" w:type="pct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DA Science - HALL</w:t>
            </w:r>
          </w:p>
          <w:p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SA Science - HALL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OCN Science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2"/>
                <w:szCs w:val="28"/>
              </w:rPr>
              <w:t>Lab 2 (HK)</w:t>
            </w:r>
          </w:p>
        </w:tc>
        <w:tc>
          <w:tcPr>
            <w:tcW w:w="599" w:type="pct"/>
            <w:vMerge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 Leave</w:t>
            </w:r>
          </w:p>
        </w:tc>
      </w:tr>
    </w:tbl>
    <w:p>
      <w:r>
        <w:rPr>
          <w:rFonts w:ascii="Arial" w:hAnsi="Arial"/>
          <w:b/>
          <w:sz w:val="32"/>
          <w:szCs w:val="32"/>
        </w:rPr>
        <w:br w:type="textWrapping" w:clear="all"/>
      </w: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VICTORIA BOWMAN</cp:lastModifiedBy>
  <cp:revision>2</cp:revision>
  <dcterms:created xsi:type="dcterms:W3CDTF">2020-12-02T12:45:00Z</dcterms:created>
  <dcterms:modified xsi:type="dcterms:W3CDTF">2020-12-02T12:45:00Z</dcterms:modified>
</cp:coreProperties>
</file>