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32" w:type="dxa"/>
        <w:tblLook w:val="04A0" w:firstRow="1" w:lastRow="0" w:firstColumn="1" w:lastColumn="0" w:noHBand="0" w:noVBand="1"/>
      </w:tblPr>
      <w:tblGrid>
        <w:gridCol w:w="2438"/>
        <w:gridCol w:w="2438"/>
        <w:gridCol w:w="2439"/>
        <w:gridCol w:w="2439"/>
        <w:gridCol w:w="2439"/>
        <w:gridCol w:w="2439"/>
      </w:tblGrid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/>
        </w:tc>
        <w:tc>
          <w:tcPr>
            <w:tcW w:w="2438" w:type="dxa"/>
          </w:tcPr>
          <w:p w:rsidR="00B8116A" w:rsidRPr="005C2D96" w:rsidRDefault="005C2D96" w:rsidP="00B8116A">
            <w:pPr>
              <w:jc w:val="center"/>
              <w:rPr>
                <w:b/>
                <w:sz w:val="28"/>
                <w:szCs w:val="28"/>
              </w:rPr>
            </w:pPr>
            <w:r w:rsidRPr="005C2D96">
              <w:rPr>
                <w:b/>
                <w:sz w:val="28"/>
                <w:szCs w:val="28"/>
              </w:rPr>
              <w:t>Wednesday</w:t>
            </w:r>
          </w:p>
          <w:p w:rsidR="005C2D96" w:rsidRDefault="005C2D96" w:rsidP="00B8116A">
            <w:pPr>
              <w:jc w:val="center"/>
            </w:pPr>
            <w:r w:rsidRPr="005C2D96">
              <w:rPr>
                <w:b/>
                <w:sz w:val="28"/>
                <w:szCs w:val="28"/>
              </w:rPr>
              <w:t>8</w:t>
            </w:r>
            <w:r w:rsidRPr="005C2D96">
              <w:rPr>
                <w:b/>
                <w:sz w:val="28"/>
                <w:szCs w:val="28"/>
                <w:vertAlign w:val="superscript"/>
              </w:rPr>
              <w:t>th</w:t>
            </w:r>
            <w:r w:rsidRPr="005C2D96">
              <w:rPr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439" w:type="dxa"/>
          </w:tcPr>
          <w:p w:rsidR="00B8116A" w:rsidRDefault="005C2D96" w:rsidP="00B81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  <w:p w:rsidR="005C2D96" w:rsidRPr="005C2D96" w:rsidRDefault="005C2D96" w:rsidP="005C2D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5C2D96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439" w:type="dxa"/>
          </w:tcPr>
          <w:p w:rsidR="00B8116A" w:rsidRDefault="005C2D96" w:rsidP="00B81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  <w:p w:rsidR="005C2D96" w:rsidRPr="005C2D96" w:rsidRDefault="005C2D96" w:rsidP="00B81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5C2D96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439" w:type="dxa"/>
          </w:tcPr>
          <w:p w:rsidR="00B8116A" w:rsidRDefault="005C2D96" w:rsidP="00B81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  <w:p w:rsidR="005C2D96" w:rsidRPr="005C2D96" w:rsidRDefault="005C2D96" w:rsidP="00B81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5C2D96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439" w:type="dxa"/>
          </w:tcPr>
          <w:p w:rsidR="00B8116A" w:rsidRDefault="005C2D96" w:rsidP="00B81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  <w:p w:rsidR="005C2D96" w:rsidRPr="005C2D96" w:rsidRDefault="005C2D96" w:rsidP="00B81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5C2D96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June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1</w:t>
            </w:r>
          </w:p>
        </w:tc>
        <w:tc>
          <w:tcPr>
            <w:tcW w:w="2438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Default="00B8116A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CC418D" w:rsidRPr="009E79E8" w:rsidRDefault="00CC418D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PTE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5C2D96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OUT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2</w:t>
            </w:r>
          </w:p>
        </w:tc>
        <w:tc>
          <w:tcPr>
            <w:tcW w:w="2438" w:type="dxa"/>
          </w:tcPr>
          <w:p w:rsidR="0021731F" w:rsidRPr="00237A9C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 w:rsidRPr="00237A9C"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2439" w:type="dxa"/>
          </w:tcPr>
          <w:p w:rsidR="005D266F" w:rsidRDefault="005D266F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CC418D" w:rsidRPr="00237A9C" w:rsidRDefault="00CC418D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PTE</w:t>
            </w:r>
          </w:p>
        </w:tc>
        <w:tc>
          <w:tcPr>
            <w:tcW w:w="2439" w:type="dxa"/>
          </w:tcPr>
          <w:p w:rsidR="005D266F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2439" w:type="dxa"/>
          </w:tcPr>
          <w:p w:rsidR="00B8116A" w:rsidRPr="009E79E8" w:rsidRDefault="005C2D96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OUT</w:t>
            </w:r>
          </w:p>
        </w:tc>
        <w:tc>
          <w:tcPr>
            <w:tcW w:w="2439" w:type="dxa"/>
          </w:tcPr>
          <w:p w:rsidR="00B8116A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3</w:t>
            </w:r>
          </w:p>
        </w:tc>
        <w:tc>
          <w:tcPr>
            <w:tcW w:w="2438" w:type="dxa"/>
          </w:tcPr>
          <w:p w:rsidR="0021731F" w:rsidRPr="00237A9C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 w:rsidRPr="00237A9C"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2439" w:type="dxa"/>
          </w:tcPr>
          <w:p w:rsidR="005D266F" w:rsidRDefault="005D266F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CC418D" w:rsidRPr="00237A9C" w:rsidRDefault="00CC418D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PTE</w:t>
            </w:r>
          </w:p>
        </w:tc>
        <w:tc>
          <w:tcPr>
            <w:tcW w:w="2439" w:type="dxa"/>
          </w:tcPr>
          <w:p w:rsidR="005D266F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2439" w:type="dxa"/>
          </w:tcPr>
          <w:p w:rsidR="00B8116A" w:rsidRPr="009E79E8" w:rsidRDefault="005C2D96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OUT</w:t>
            </w:r>
          </w:p>
        </w:tc>
        <w:tc>
          <w:tcPr>
            <w:tcW w:w="2439" w:type="dxa"/>
          </w:tcPr>
          <w:p w:rsidR="00B8116A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</w:tr>
      <w:tr w:rsidR="00B8116A" w:rsidTr="00B8116A">
        <w:trPr>
          <w:trHeight w:val="1243"/>
        </w:trPr>
        <w:tc>
          <w:tcPr>
            <w:tcW w:w="2438" w:type="dxa"/>
          </w:tcPr>
          <w:p w:rsidR="00B8116A" w:rsidRDefault="00B8116A">
            <w:r>
              <w:t>Period 4</w:t>
            </w:r>
          </w:p>
        </w:tc>
        <w:tc>
          <w:tcPr>
            <w:tcW w:w="2438" w:type="dxa"/>
          </w:tcPr>
          <w:p w:rsidR="00B8116A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Default="00B8116A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CC418D" w:rsidRPr="009E79E8" w:rsidRDefault="00CC418D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Default="00B8116A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CC418D" w:rsidRPr="009E79E8" w:rsidRDefault="00CC418D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PTM</w:t>
            </w:r>
          </w:p>
        </w:tc>
        <w:tc>
          <w:tcPr>
            <w:tcW w:w="2439" w:type="dxa"/>
          </w:tcPr>
          <w:p w:rsidR="00B8116A" w:rsidRPr="009E79E8" w:rsidRDefault="005C2D96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OUT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5</w:t>
            </w:r>
          </w:p>
        </w:tc>
        <w:tc>
          <w:tcPr>
            <w:tcW w:w="2438" w:type="dxa"/>
          </w:tcPr>
          <w:p w:rsidR="00D3473E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2439" w:type="dxa"/>
          </w:tcPr>
          <w:p w:rsidR="0021731F" w:rsidRPr="009E79E8" w:rsidRDefault="00237A9C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French</w:t>
            </w:r>
          </w:p>
        </w:tc>
        <w:tc>
          <w:tcPr>
            <w:tcW w:w="2439" w:type="dxa"/>
          </w:tcPr>
          <w:p w:rsidR="00D55199" w:rsidRDefault="00D55199" w:rsidP="001D0853">
            <w:pPr>
              <w:jc w:val="center"/>
              <w:rPr>
                <w:b/>
                <w:sz w:val="28"/>
                <w:szCs w:val="28"/>
              </w:rPr>
            </w:pPr>
          </w:p>
          <w:p w:rsidR="00CC418D" w:rsidRPr="009E79E8" w:rsidRDefault="00CC418D" w:rsidP="001D0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PTM</w:t>
            </w:r>
          </w:p>
        </w:tc>
        <w:tc>
          <w:tcPr>
            <w:tcW w:w="2439" w:type="dxa"/>
          </w:tcPr>
          <w:p w:rsidR="00B8116A" w:rsidRPr="009E79E8" w:rsidRDefault="005C2D96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OUT</w:t>
            </w:r>
          </w:p>
        </w:tc>
        <w:tc>
          <w:tcPr>
            <w:tcW w:w="2439" w:type="dxa"/>
          </w:tcPr>
          <w:p w:rsidR="00B8116A" w:rsidRDefault="00B8116A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CC418D" w:rsidRPr="009E79E8" w:rsidRDefault="00CC418D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6</w:t>
            </w:r>
          </w:p>
        </w:tc>
        <w:tc>
          <w:tcPr>
            <w:tcW w:w="2438" w:type="dxa"/>
          </w:tcPr>
          <w:p w:rsidR="00D3473E" w:rsidRPr="009E79E8" w:rsidRDefault="00F464B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2439" w:type="dxa"/>
          </w:tcPr>
          <w:p w:rsidR="0021731F" w:rsidRPr="009E79E8" w:rsidRDefault="00237A9C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French</w:t>
            </w:r>
          </w:p>
        </w:tc>
        <w:tc>
          <w:tcPr>
            <w:tcW w:w="2439" w:type="dxa"/>
          </w:tcPr>
          <w:p w:rsidR="00D55199" w:rsidRDefault="00D55199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CC418D" w:rsidRPr="009E79E8" w:rsidRDefault="00CC418D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PTM</w:t>
            </w:r>
          </w:p>
        </w:tc>
        <w:tc>
          <w:tcPr>
            <w:tcW w:w="2439" w:type="dxa"/>
          </w:tcPr>
          <w:p w:rsidR="00B8116A" w:rsidRPr="009E79E8" w:rsidRDefault="005C2D96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OUT</w:t>
            </w:r>
          </w:p>
        </w:tc>
        <w:tc>
          <w:tcPr>
            <w:tcW w:w="2439" w:type="dxa"/>
          </w:tcPr>
          <w:p w:rsidR="00B8116A" w:rsidRDefault="00B8116A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CC418D" w:rsidRPr="009E79E8" w:rsidRDefault="00CC418D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  <w:bookmarkStart w:id="0" w:name="_GoBack"/>
            <w:bookmarkEnd w:id="0"/>
          </w:p>
        </w:tc>
      </w:tr>
      <w:tr w:rsidR="00B8116A" w:rsidTr="0014728B">
        <w:trPr>
          <w:trHeight w:val="274"/>
        </w:trPr>
        <w:tc>
          <w:tcPr>
            <w:tcW w:w="2438" w:type="dxa"/>
          </w:tcPr>
          <w:p w:rsidR="00B8116A" w:rsidRDefault="00B8116A">
            <w:r>
              <w:t>Period 7</w:t>
            </w:r>
          </w:p>
        </w:tc>
        <w:tc>
          <w:tcPr>
            <w:tcW w:w="2438" w:type="dxa"/>
          </w:tcPr>
          <w:p w:rsidR="00B8116A" w:rsidRPr="0014728B" w:rsidRDefault="0014728B" w:rsidP="0014728B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14728B" w:rsidRDefault="0014728B" w:rsidP="0014728B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14728B" w:rsidRDefault="0014728B" w:rsidP="0014728B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14728B" w:rsidRDefault="00C141F8" w:rsidP="0014728B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OUT</w:t>
            </w:r>
          </w:p>
        </w:tc>
        <w:tc>
          <w:tcPr>
            <w:tcW w:w="2439" w:type="dxa"/>
          </w:tcPr>
          <w:p w:rsidR="00B8116A" w:rsidRPr="0014728B" w:rsidRDefault="0014728B" w:rsidP="0014728B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</w:tr>
    </w:tbl>
    <w:p w:rsidR="00FE4C0A" w:rsidRDefault="00FE4C0A"/>
    <w:sectPr w:rsidR="00FE4C0A" w:rsidSect="00B8116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6A" w:rsidRDefault="00B8116A" w:rsidP="00B8116A">
      <w:pPr>
        <w:spacing w:after="0" w:line="240" w:lineRule="auto"/>
      </w:pPr>
      <w:r>
        <w:separator/>
      </w:r>
    </w:p>
  </w:endnote>
  <w:endnote w:type="continuationSeparator" w:id="0">
    <w:p w:rsidR="00B8116A" w:rsidRDefault="00B8116A" w:rsidP="00B8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6A" w:rsidRDefault="00B8116A" w:rsidP="00B8116A">
      <w:pPr>
        <w:spacing w:after="0" w:line="240" w:lineRule="auto"/>
      </w:pPr>
      <w:r>
        <w:separator/>
      </w:r>
    </w:p>
  </w:footnote>
  <w:footnote w:type="continuationSeparator" w:id="0">
    <w:p w:rsidR="00B8116A" w:rsidRDefault="00B8116A" w:rsidP="00B8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16A" w:rsidRDefault="00B8116A" w:rsidP="00B8116A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Year </w:t>
    </w:r>
    <w:r w:rsidR="00F464B1">
      <w:rPr>
        <w:b/>
        <w:sz w:val="32"/>
        <w:szCs w:val="32"/>
      </w:rPr>
      <w:t>9</w:t>
    </w:r>
    <w:r w:rsidR="00237A9C">
      <w:rPr>
        <w:b/>
        <w:sz w:val="32"/>
        <w:szCs w:val="32"/>
      </w:rPr>
      <w:t>B</w:t>
    </w:r>
    <w:r w:rsidR="009E79E8">
      <w:rPr>
        <w:b/>
        <w:sz w:val="32"/>
        <w:szCs w:val="32"/>
      </w:rPr>
      <w:t xml:space="preserve"> Room </w:t>
    </w:r>
    <w:r w:rsidR="00237A9C">
      <w:rPr>
        <w:b/>
        <w:sz w:val="32"/>
        <w:szCs w:val="32"/>
      </w:rPr>
      <w:t>20</w:t>
    </w:r>
  </w:p>
  <w:p w:rsidR="005C2D96" w:rsidRPr="00B8116A" w:rsidRDefault="005C2D96" w:rsidP="00B8116A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Summer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6A"/>
    <w:rsid w:val="00013048"/>
    <w:rsid w:val="00095F20"/>
    <w:rsid w:val="0014728B"/>
    <w:rsid w:val="001D0853"/>
    <w:rsid w:val="0021731F"/>
    <w:rsid w:val="00237A9C"/>
    <w:rsid w:val="005C2D96"/>
    <w:rsid w:val="005D266F"/>
    <w:rsid w:val="00677FF4"/>
    <w:rsid w:val="00880330"/>
    <w:rsid w:val="009E79E8"/>
    <w:rsid w:val="00B8116A"/>
    <w:rsid w:val="00C141F8"/>
    <w:rsid w:val="00CC418D"/>
    <w:rsid w:val="00D3473E"/>
    <w:rsid w:val="00D55199"/>
    <w:rsid w:val="00E27EA2"/>
    <w:rsid w:val="00E42FD2"/>
    <w:rsid w:val="00F464B1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F1EEC"/>
  <w15:chartTrackingRefBased/>
  <w15:docId w15:val="{62B26340-725A-402C-8DC5-D113C44D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16A"/>
  </w:style>
  <w:style w:type="paragraph" w:styleId="Footer">
    <w:name w:val="footer"/>
    <w:basedOn w:val="Normal"/>
    <w:link w:val="FooterChar"/>
    <w:uiPriority w:val="99"/>
    <w:unhideWhenUsed/>
    <w:rsid w:val="00B8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DOWNARD</dc:creator>
  <cp:keywords/>
  <dc:description/>
  <cp:lastModifiedBy>A DOWNARD</cp:lastModifiedBy>
  <cp:revision>5</cp:revision>
  <cp:lastPrinted>2022-05-12T08:39:00Z</cp:lastPrinted>
  <dcterms:created xsi:type="dcterms:W3CDTF">2022-04-28T15:03:00Z</dcterms:created>
  <dcterms:modified xsi:type="dcterms:W3CDTF">2022-05-20T08:54:00Z</dcterms:modified>
</cp:coreProperties>
</file>